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86236" w14:textId="0E35DEB2" w:rsidR="004726AC" w:rsidRDefault="004726AC" w:rsidP="004726AC">
      <w:pPr>
        <w:jc w:val="center"/>
        <w:rPr>
          <w:b/>
        </w:rPr>
      </w:pPr>
      <w:r>
        <w:rPr>
          <w:b/>
        </w:rPr>
        <w:t>Climate Change Resources for LBHS Youth Climate Action Group</w:t>
      </w:r>
    </w:p>
    <w:p w14:paraId="2C4DA7C1" w14:textId="494FA4F7" w:rsidR="006665EE" w:rsidRPr="006665EE" w:rsidRDefault="006665EE" w:rsidP="006665EE">
      <w:pPr>
        <w:rPr>
          <w:b/>
        </w:rPr>
      </w:pPr>
      <w:r w:rsidRPr="006665EE">
        <w:rPr>
          <w:b/>
        </w:rPr>
        <w:t>Websites:</w:t>
      </w:r>
    </w:p>
    <w:p w14:paraId="3A296052" w14:textId="77777777" w:rsidR="006665EE" w:rsidRDefault="004726AC" w:rsidP="006665EE">
      <w:hyperlink r:id="rId7" w:history="1">
        <w:r w:rsidR="006665EE" w:rsidRPr="00747A8F">
          <w:rPr>
            <w:rStyle w:val="Hyperlink"/>
          </w:rPr>
          <w:t>Grist News</w:t>
        </w:r>
      </w:hyperlink>
    </w:p>
    <w:p w14:paraId="6060EF05" w14:textId="77777777" w:rsidR="006665EE" w:rsidRDefault="004726AC" w:rsidP="006665EE">
      <w:hyperlink r:id="rId8" w:history="1">
        <w:r w:rsidR="006665EE" w:rsidRPr="00747A8F">
          <w:rPr>
            <w:rStyle w:val="Hyperlink"/>
          </w:rPr>
          <w:t>Yes Magazine</w:t>
        </w:r>
      </w:hyperlink>
    </w:p>
    <w:p w14:paraId="01BE8CBB" w14:textId="77777777" w:rsidR="006665EE" w:rsidRDefault="004726AC" w:rsidP="006665EE">
      <w:hyperlink r:id="rId9" w:history="1">
        <w:r w:rsidR="006665EE" w:rsidRPr="00747A8F">
          <w:rPr>
            <w:rStyle w:val="Hyperlink"/>
          </w:rPr>
          <w:t>High Country News</w:t>
        </w:r>
      </w:hyperlink>
    </w:p>
    <w:p w14:paraId="47EEB975" w14:textId="1B2BDC25" w:rsidR="006665EE" w:rsidRDefault="004726AC">
      <w:hyperlink r:id="rId10" w:history="1">
        <w:r w:rsidR="006665EE" w:rsidRPr="00747A8F">
          <w:rPr>
            <w:rStyle w:val="Hyperlink"/>
          </w:rPr>
          <w:t>Democracy Now</w:t>
        </w:r>
      </w:hyperlink>
    </w:p>
    <w:p w14:paraId="7CA94956" w14:textId="6BA5406A" w:rsidR="006665EE" w:rsidRDefault="004726AC">
      <w:hyperlink r:id="rId11" w:history="1">
        <w:r w:rsidR="006665EE" w:rsidRPr="006665EE">
          <w:rPr>
            <w:rStyle w:val="Hyperlink"/>
          </w:rPr>
          <w:t>Inside Climate News</w:t>
        </w:r>
      </w:hyperlink>
    </w:p>
    <w:p w14:paraId="3DA51034" w14:textId="3D8E177D" w:rsidR="00D82B9B" w:rsidRDefault="004726AC">
      <w:hyperlink r:id="rId12" w:history="1">
        <w:r w:rsidR="00D82B9B" w:rsidRPr="00D82B9B">
          <w:rPr>
            <w:rStyle w:val="Hyperlink"/>
          </w:rPr>
          <w:t>Climate Change News</w:t>
        </w:r>
      </w:hyperlink>
    </w:p>
    <w:p w14:paraId="381E1D64" w14:textId="488E7CA1" w:rsidR="006665EE" w:rsidRDefault="006A71E6">
      <w:r>
        <w:t>The Intercept</w:t>
      </w:r>
    </w:p>
    <w:p w14:paraId="152E5842" w14:textId="3976F5B4" w:rsidR="006665EE" w:rsidRPr="00057FC6" w:rsidRDefault="006665EE" w:rsidP="006665EE">
      <w:pPr>
        <w:rPr>
          <w:b/>
        </w:rPr>
      </w:pPr>
      <w:r w:rsidRPr="00057FC6">
        <w:rPr>
          <w:b/>
        </w:rPr>
        <w:t>People to Follow</w:t>
      </w:r>
      <w:r>
        <w:rPr>
          <w:b/>
        </w:rPr>
        <w:t xml:space="preserve"> </w:t>
      </w:r>
      <w:r w:rsidR="00A74143">
        <w:rPr>
          <w:b/>
        </w:rPr>
        <w:t>on Social Media:</w:t>
      </w:r>
    </w:p>
    <w:p w14:paraId="2DFC8EDB" w14:textId="1D5E90E0" w:rsidR="006665EE" w:rsidRDefault="006665EE" w:rsidP="006665EE">
      <w:r>
        <w:t>Kat</w:t>
      </w:r>
      <w:r w:rsidR="008E7778">
        <w:t>hrine</w:t>
      </w:r>
      <w:r>
        <w:t xml:space="preserve"> Hayhoe – Evangelical Christian climate scientist from Canada now lives in Texas</w:t>
      </w:r>
    </w:p>
    <w:p w14:paraId="4D0127D9" w14:textId="77777777" w:rsidR="006665EE" w:rsidRDefault="006665EE" w:rsidP="006665EE">
      <w:r>
        <w:t>Xiuhtexcatl Martinez – Climate activist, youth plaintiff in Juliana Case, youth director of Earth Guardians, hip hop artist</w:t>
      </w:r>
    </w:p>
    <w:p w14:paraId="406283D4" w14:textId="02BE1972" w:rsidR="006665EE" w:rsidRDefault="006665EE" w:rsidP="006665EE">
      <w:r>
        <w:t xml:space="preserve">Eric Holthaus – </w:t>
      </w:r>
      <w:r w:rsidR="00432305">
        <w:t>Meteorologist</w:t>
      </w:r>
      <w:r>
        <w:t>, writer for Grist Magazine</w:t>
      </w:r>
    </w:p>
    <w:p w14:paraId="1E68273F" w14:textId="77777777" w:rsidR="006665EE" w:rsidRDefault="006665EE" w:rsidP="006665EE">
      <w:r>
        <w:t>Josh Fox – Climate activist, director</w:t>
      </w:r>
    </w:p>
    <w:p w14:paraId="04AA18AD" w14:textId="014A69CF" w:rsidR="006665EE" w:rsidRDefault="006665EE">
      <w:r>
        <w:t>Greta Thunberg – 1</w:t>
      </w:r>
      <w:r w:rsidR="00F7763A">
        <w:t>6</w:t>
      </w:r>
      <w:r>
        <w:t>-year-old climate activist from Sweden</w:t>
      </w:r>
    </w:p>
    <w:p w14:paraId="1FC9A143" w14:textId="3BD94A54" w:rsidR="00887377" w:rsidRDefault="00887377">
      <w:r>
        <w:t>Michael Mann – Climate scientist</w:t>
      </w:r>
    </w:p>
    <w:p w14:paraId="1A0545B2" w14:textId="526F1A5A" w:rsidR="003A07CC" w:rsidRDefault="003A07CC">
      <w:r>
        <w:t>Kate Marvel – Climate scientist</w:t>
      </w:r>
    </w:p>
    <w:p w14:paraId="29465B8D" w14:textId="69385BD5" w:rsidR="006665EE" w:rsidRDefault="003A07CC">
      <w:r>
        <w:t>Heidi Roop – Communications lead at UW Climate Impacts Group</w:t>
      </w:r>
    </w:p>
    <w:p w14:paraId="3227E215" w14:textId="5AA5B102" w:rsidR="00EC2E86" w:rsidRDefault="00EC2E86">
      <w:r>
        <w:t>Rishi Sulga – Scientist and environmental justice activist</w:t>
      </w:r>
    </w:p>
    <w:p w14:paraId="21847238" w14:textId="18B113DC" w:rsidR="00CE654B" w:rsidRDefault="00CE654B">
      <w:r>
        <w:t>Jamie Margolin – Seattle area hs student, founder of Zero Hour</w:t>
      </w:r>
    </w:p>
    <w:p w14:paraId="5C53A880" w14:textId="772426EE" w:rsidR="00CE654B" w:rsidRDefault="0030538D">
      <w:r>
        <w:t>Autumn Peltier</w:t>
      </w:r>
      <w:r w:rsidR="00E74458">
        <w:t xml:space="preserve"> – Anishinaabe</w:t>
      </w:r>
      <w:r w:rsidR="00E06C24">
        <w:t xml:space="preserve"> youth climate activist and UN water protector</w:t>
      </w:r>
    </w:p>
    <w:p w14:paraId="2C95A42C" w14:textId="6A88C74A" w:rsidR="0030538D" w:rsidRDefault="0030538D">
      <w:r>
        <w:t>Isra Hirsi</w:t>
      </w:r>
      <w:r w:rsidR="009546A1">
        <w:t xml:space="preserve"> – Co-founder of US Youth Climate Strike </w:t>
      </w:r>
    </w:p>
    <w:p w14:paraId="49388518" w14:textId="6079CF86" w:rsidR="00147684" w:rsidRDefault="00147684">
      <w:r>
        <w:t xml:space="preserve">Vic Barrett – Juliana Case </w:t>
      </w:r>
      <w:r w:rsidR="009A6025">
        <w:t>Plaintiff</w:t>
      </w:r>
    </w:p>
    <w:p w14:paraId="7CD28415" w14:textId="04AD03B1" w:rsidR="009A6025" w:rsidRPr="0058058F" w:rsidRDefault="009A6025">
      <w:pPr>
        <w:rPr>
          <w:b/>
          <w:bCs/>
        </w:rPr>
      </w:pPr>
      <w:r w:rsidRPr="0058058F">
        <w:rPr>
          <w:b/>
          <w:bCs/>
        </w:rPr>
        <w:t>Organizations:</w:t>
      </w:r>
    </w:p>
    <w:p w14:paraId="7C735D49" w14:textId="6826DC73" w:rsidR="009A6025" w:rsidRDefault="0058058F">
      <w:r>
        <w:t>Got Green</w:t>
      </w:r>
    </w:p>
    <w:p w14:paraId="35E41181" w14:textId="5208FCF6" w:rsidR="0058058F" w:rsidRDefault="0058058F">
      <w:r>
        <w:t>Puget Sound Sage</w:t>
      </w:r>
    </w:p>
    <w:p w14:paraId="3DDD545E" w14:textId="19C46705" w:rsidR="0058058F" w:rsidRDefault="0058058F">
      <w:r>
        <w:t>Rising Tide</w:t>
      </w:r>
    </w:p>
    <w:p w14:paraId="1EB0E830" w14:textId="4C0EC6B9" w:rsidR="0058058F" w:rsidRDefault="0058058F">
      <w:r>
        <w:t>Zero Hour</w:t>
      </w:r>
    </w:p>
    <w:p w14:paraId="6DEA87DD" w14:textId="0ED0E973" w:rsidR="006D4B20" w:rsidRDefault="006D4B20">
      <w:r>
        <w:lastRenderedPageBreak/>
        <w:t>Washington Environmental Priorities Coalition</w:t>
      </w:r>
    </w:p>
    <w:p w14:paraId="1ABED140" w14:textId="199C300B" w:rsidR="0058058F" w:rsidRDefault="0058058F">
      <w:r>
        <w:t>Sunrise Movement</w:t>
      </w:r>
    </w:p>
    <w:p w14:paraId="17EBDB88" w14:textId="6D0B24F1" w:rsidR="00093BC1" w:rsidRDefault="00093BC1">
      <w:r>
        <w:t>Climate Justice Alliance</w:t>
      </w:r>
    </w:p>
    <w:p w14:paraId="5F951488" w14:textId="0CBC138C" w:rsidR="00093BC1" w:rsidRDefault="00093BC1">
      <w:r>
        <w:t>Front and Centered</w:t>
      </w:r>
    </w:p>
    <w:p w14:paraId="26469629" w14:textId="2C174485" w:rsidR="007F205F" w:rsidRDefault="007F205F">
      <w:r>
        <w:t>Movement Generation</w:t>
      </w:r>
    </w:p>
    <w:p w14:paraId="13AC6C6C" w14:textId="6BBDE24F" w:rsidR="00CF7747" w:rsidRDefault="00CF7747">
      <w:r>
        <w:t>Native Organizers Alliance</w:t>
      </w:r>
    </w:p>
    <w:p w14:paraId="1D2E5FC2" w14:textId="2D9024EE" w:rsidR="006D4B20" w:rsidRDefault="006D4B20">
      <w:r>
        <w:t>350.org</w:t>
      </w:r>
    </w:p>
    <w:p w14:paraId="3957574C" w14:textId="0E9D2E3C" w:rsidR="00131D3A" w:rsidRDefault="00131D3A">
      <w:r>
        <w:t>Indigenous Environmental Network</w:t>
      </w:r>
    </w:p>
    <w:p w14:paraId="3F0366C0" w14:textId="5B715BA7" w:rsidR="00131D3A" w:rsidRPr="008B6433" w:rsidRDefault="00885E02">
      <w:r w:rsidRPr="008B6433">
        <w:t>Climate Justice Alliance</w:t>
      </w:r>
    </w:p>
    <w:p w14:paraId="26D5FFFE" w14:textId="1DE60A8C" w:rsidR="00C71CF7" w:rsidRDefault="00C71CF7">
      <w:r>
        <w:t xml:space="preserve">Powershift Network </w:t>
      </w:r>
    </w:p>
    <w:p w14:paraId="296F24D3" w14:textId="5336711F" w:rsidR="00837DD8" w:rsidRDefault="00837DD8">
      <w:r>
        <w:t xml:space="preserve">Center for </w:t>
      </w:r>
      <w:r w:rsidR="007D6C2B">
        <w:t>Story-Based Strategy</w:t>
      </w:r>
    </w:p>
    <w:p w14:paraId="6A9E96D0" w14:textId="1196AAC7" w:rsidR="00F712F7" w:rsidRDefault="00F712F7">
      <w:r>
        <w:t>Energy Justice Network</w:t>
      </w:r>
    </w:p>
    <w:p w14:paraId="5C2256AE" w14:textId="580189CC" w:rsidR="000058C7" w:rsidRDefault="000058C7">
      <w:r>
        <w:t>Just Transition</w:t>
      </w:r>
      <w:r w:rsidR="006D4B20">
        <w:t xml:space="preserve"> Network</w:t>
      </w:r>
    </w:p>
    <w:p w14:paraId="30EFE03D" w14:textId="01BD08FF" w:rsidR="000058C7" w:rsidRPr="00C71CF7" w:rsidRDefault="000058C7">
      <w:r>
        <w:t>Climate Mo</w:t>
      </w:r>
      <w:r w:rsidR="006D4B20">
        <w:t>bilization</w:t>
      </w:r>
    </w:p>
    <w:p w14:paraId="3340EEF5" w14:textId="6F55ED8D" w:rsidR="00885E02" w:rsidRDefault="00885E02">
      <w:r>
        <w:t xml:space="preserve">Extinction Rebellion (have been controversy about them stealing BIPOC </w:t>
      </w:r>
      <w:r w:rsidR="007F3988">
        <w:t>organizing</w:t>
      </w:r>
      <w:r w:rsidR="00E403C9">
        <w:t xml:space="preserve"> tactics)</w:t>
      </w:r>
    </w:p>
    <w:p w14:paraId="001E1E22" w14:textId="77777777" w:rsidR="0058058F" w:rsidRDefault="0058058F"/>
    <w:p w14:paraId="7A3D902A" w14:textId="60FBF5AD" w:rsidR="0030538D" w:rsidRPr="004E7EC0" w:rsidRDefault="004E7EC0">
      <w:pPr>
        <w:rPr>
          <w:b/>
          <w:bCs/>
        </w:rPr>
      </w:pPr>
      <w:r w:rsidRPr="004E7EC0">
        <w:rPr>
          <w:b/>
          <w:bCs/>
        </w:rPr>
        <w:t>Email Newsletters:</w:t>
      </w:r>
    </w:p>
    <w:p w14:paraId="3D0CDB8B" w14:textId="75C0B68E" w:rsidR="004E7EC0" w:rsidRDefault="004726AC">
      <w:hyperlink r:id="rId13" w:history="1">
        <w:r w:rsidR="004E7EC0" w:rsidRPr="004E7EC0">
          <w:rPr>
            <w:rStyle w:val="Hyperlink"/>
          </w:rPr>
          <w:t>Heated</w:t>
        </w:r>
      </w:hyperlink>
      <w:r w:rsidR="004E7EC0">
        <w:t xml:space="preserve"> – Weekly climate news roundup</w:t>
      </w:r>
    </w:p>
    <w:p w14:paraId="2403D8EC" w14:textId="3A7F5E3E" w:rsidR="006665EE" w:rsidRDefault="006665EE" w:rsidP="006665EE">
      <w:pPr>
        <w:rPr>
          <w:b/>
        </w:rPr>
      </w:pPr>
      <w:r w:rsidRPr="00057FC6">
        <w:rPr>
          <w:b/>
        </w:rPr>
        <w:t xml:space="preserve">Films: </w:t>
      </w:r>
    </w:p>
    <w:p w14:paraId="434F499D" w14:textId="323CAA6A" w:rsidR="00AE51A4" w:rsidRPr="00AE51A4" w:rsidRDefault="004726AC" w:rsidP="006665EE">
      <w:hyperlink r:id="rId14" w:history="1">
        <w:r w:rsidR="00AE51A4" w:rsidRPr="00AE51A4">
          <w:rPr>
            <w:rStyle w:val="Hyperlink"/>
          </w:rPr>
          <w:t>Global Weirding video series</w:t>
        </w:r>
      </w:hyperlink>
      <w:r w:rsidR="00AE51A4">
        <w:t xml:space="preserve"> </w:t>
      </w:r>
    </w:p>
    <w:p w14:paraId="42A593ED" w14:textId="00DE5874" w:rsidR="006665EE" w:rsidRDefault="004726AC" w:rsidP="006665EE">
      <w:hyperlink r:id="rId15" w:history="1">
        <w:r w:rsidR="006665EE" w:rsidRPr="00747A8F">
          <w:rPr>
            <w:rStyle w:val="Hyperlink"/>
          </w:rPr>
          <w:t xml:space="preserve">How to Let Go </w:t>
        </w:r>
        <w:r w:rsidR="00410DEB" w:rsidRPr="00747A8F">
          <w:rPr>
            <w:rStyle w:val="Hyperlink"/>
          </w:rPr>
          <w:t>of</w:t>
        </w:r>
        <w:r w:rsidR="006665EE" w:rsidRPr="00747A8F">
          <w:rPr>
            <w:rStyle w:val="Hyperlink"/>
          </w:rPr>
          <w:t xml:space="preserve"> The World &amp; Love All </w:t>
        </w:r>
        <w:r w:rsidR="00410DEB" w:rsidRPr="00747A8F">
          <w:rPr>
            <w:rStyle w:val="Hyperlink"/>
          </w:rPr>
          <w:t>the</w:t>
        </w:r>
        <w:r w:rsidR="006665EE" w:rsidRPr="00747A8F">
          <w:rPr>
            <w:rStyle w:val="Hyperlink"/>
          </w:rPr>
          <w:t xml:space="preserve"> Things That Climate Can’t Change</w:t>
        </w:r>
      </w:hyperlink>
    </w:p>
    <w:p w14:paraId="6528BBCB" w14:textId="77777777" w:rsidR="006665EE" w:rsidRDefault="004726AC" w:rsidP="006665EE">
      <w:hyperlink r:id="rId16" w:history="1">
        <w:r w:rsidR="006665EE" w:rsidRPr="00747A8F">
          <w:rPr>
            <w:rStyle w:val="Hyperlink"/>
          </w:rPr>
          <w:t>Chasing Ice</w:t>
        </w:r>
      </w:hyperlink>
    </w:p>
    <w:p w14:paraId="66B94CA3" w14:textId="5D83D948" w:rsidR="006665EE" w:rsidRDefault="004726AC" w:rsidP="006665EE">
      <w:hyperlink r:id="rId17" w:history="1">
        <w:r w:rsidR="006665EE" w:rsidRPr="00747A8F">
          <w:rPr>
            <w:rStyle w:val="Hyperlink"/>
          </w:rPr>
          <w:t>The Human Element</w:t>
        </w:r>
      </w:hyperlink>
      <w:r w:rsidR="006665EE">
        <w:t xml:space="preserve"> (producers of this film offered a free copy of the film for MVCC to hold a screening for free – could turn into an intern project if </w:t>
      </w:r>
      <w:r w:rsidR="00D17F7B">
        <w:t>you</w:t>
      </w:r>
      <w:r w:rsidR="006665EE">
        <w:t xml:space="preserve"> are interested). </w:t>
      </w:r>
    </w:p>
    <w:p w14:paraId="54FC67AB" w14:textId="69A09CF5" w:rsidR="006665EE" w:rsidRDefault="004726AC">
      <w:hyperlink r:id="rId18" w:history="1">
        <w:r w:rsidR="00D82B9B" w:rsidRPr="00D82B9B">
          <w:rPr>
            <w:rStyle w:val="Hyperlink"/>
          </w:rPr>
          <w:t>Before the Flood</w:t>
        </w:r>
      </w:hyperlink>
    </w:p>
    <w:p w14:paraId="51B264B4" w14:textId="34D94C18" w:rsidR="00D82B9B" w:rsidRDefault="004726AC">
      <w:hyperlink r:id="rId19" w:history="1">
        <w:r w:rsidR="00D82B9B" w:rsidRPr="00D82B9B">
          <w:rPr>
            <w:rStyle w:val="Hyperlink"/>
          </w:rPr>
          <w:t>Years of Living Dangerously</w:t>
        </w:r>
      </w:hyperlink>
    </w:p>
    <w:p w14:paraId="14E61717" w14:textId="5EE857EB" w:rsidR="00B443CB" w:rsidRDefault="004726AC">
      <w:pPr>
        <w:rPr>
          <w:rStyle w:val="Hyperlink"/>
        </w:rPr>
      </w:pPr>
      <w:hyperlink r:id="rId20" w:history="1">
        <w:r w:rsidR="00410DEB" w:rsidRPr="00410DEB">
          <w:rPr>
            <w:rStyle w:val="Hyperlink"/>
          </w:rPr>
          <w:t>The Yes Men Fix the World</w:t>
        </w:r>
      </w:hyperlink>
    </w:p>
    <w:p w14:paraId="1281ADA3" w14:textId="1D2F6A1D" w:rsidR="002A62D6" w:rsidRDefault="002A62D6">
      <w:pPr>
        <w:rPr>
          <w:color w:val="0563C1" w:themeColor="hyperlink"/>
          <w:u w:val="single"/>
        </w:rPr>
      </w:pPr>
    </w:p>
    <w:p w14:paraId="3F06986D" w14:textId="7B1268C8" w:rsidR="008B6433" w:rsidRDefault="008B6433">
      <w:pPr>
        <w:rPr>
          <w:color w:val="0563C1" w:themeColor="hyperlink"/>
          <w:u w:val="single"/>
        </w:rPr>
      </w:pPr>
    </w:p>
    <w:p w14:paraId="0C4AC309" w14:textId="77777777" w:rsidR="008B6433" w:rsidRPr="002A62D6" w:rsidRDefault="008B6433">
      <w:pPr>
        <w:rPr>
          <w:color w:val="0563C1" w:themeColor="hyperlink"/>
          <w:u w:val="single"/>
        </w:rPr>
      </w:pPr>
    </w:p>
    <w:p w14:paraId="27BEF2D1" w14:textId="2E4E487B" w:rsidR="000D78E3" w:rsidRDefault="00057FC6">
      <w:pPr>
        <w:rPr>
          <w:b/>
        </w:rPr>
      </w:pPr>
      <w:r w:rsidRPr="00057FC6">
        <w:rPr>
          <w:b/>
        </w:rPr>
        <w:t>Podcasts:</w:t>
      </w:r>
    </w:p>
    <w:p w14:paraId="0C3F5BB2" w14:textId="618B48FA" w:rsidR="000E70BC" w:rsidRDefault="000E70BC">
      <w:pPr>
        <w:rPr>
          <w:bCs/>
        </w:rPr>
      </w:pPr>
      <w:r w:rsidRPr="002A326C">
        <w:rPr>
          <w:bCs/>
        </w:rPr>
        <w:t>Outrage + Optimism</w:t>
      </w:r>
    </w:p>
    <w:p w14:paraId="377B77D6" w14:textId="2E11E5ED" w:rsidR="006A19C2" w:rsidRDefault="006A19C2">
      <w:pPr>
        <w:rPr>
          <w:bCs/>
        </w:rPr>
      </w:pPr>
      <w:r>
        <w:rPr>
          <w:bCs/>
        </w:rPr>
        <w:t>Living on Earth</w:t>
      </w:r>
    </w:p>
    <w:p w14:paraId="7FAE86FE" w14:textId="3A18D0C2" w:rsidR="00763A16" w:rsidRDefault="00763A16">
      <w:pPr>
        <w:rPr>
          <w:bCs/>
        </w:rPr>
      </w:pPr>
      <w:r>
        <w:rPr>
          <w:bCs/>
        </w:rPr>
        <w:t>Future Perfect</w:t>
      </w:r>
    </w:p>
    <w:p w14:paraId="650D7306" w14:textId="0E496F77" w:rsidR="00763A16" w:rsidRDefault="00763A16">
      <w:pPr>
        <w:rPr>
          <w:bCs/>
        </w:rPr>
      </w:pPr>
      <w:r>
        <w:rPr>
          <w:bCs/>
        </w:rPr>
        <w:t>Broken Ground</w:t>
      </w:r>
    </w:p>
    <w:p w14:paraId="3245DF3B" w14:textId="2D3DF12E" w:rsidR="00741173" w:rsidRDefault="00741173">
      <w:pPr>
        <w:rPr>
          <w:bCs/>
        </w:rPr>
      </w:pPr>
      <w:r>
        <w:rPr>
          <w:bCs/>
        </w:rPr>
        <w:t>Hot &amp; Bothered</w:t>
      </w:r>
    </w:p>
    <w:p w14:paraId="7CD0F43C" w14:textId="2CFB101E" w:rsidR="004F7CDC" w:rsidRPr="002A326C" w:rsidRDefault="00741173">
      <w:pPr>
        <w:rPr>
          <w:bCs/>
        </w:rPr>
      </w:pPr>
      <w:r>
        <w:rPr>
          <w:bCs/>
        </w:rPr>
        <w:t>Sapiens</w:t>
      </w:r>
    </w:p>
    <w:p w14:paraId="3608FE48" w14:textId="2103845E" w:rsidR="005809BA" w:rsidRPr="002A326C" w:rsidRDefault="005809BA">
      <w:pPr>
        <w:rPr>
          <w:bCs/>
        </w:rPr>
      </w:pPr>
      <w:r w:rsidRPr="002A326C">
        <w:rPr>
          <w:bCs/>
        </w:rPr>
        <w:t>Extinction Rebellion</w:t>
      </w:r>
    </w:p>
    <w:p w14:paraId="1EF9C86B" w14:textId="442A9E6D" w:rsidR="005809BA" w:rsidRPr="002A326C" w:rsidRDefault="002A326C">
      <w:pPr>
        <w:rPr>
          <w:bCs/>
        </w:rPr>
      </w:pPr>
      <w:r w:rsidRPr="002A326C">
        <w:rPr>
          <w:bCs/>
        </w:rPr>
        <w:t>Reversing Climate Change</w:t>
      </w:r>
    </w:p>
    <w:p w14:paraId="2AE51FC2" w14:textId="7727B706" w:rsidR="005809BA" w:rsidRPr="002A326C" w:rsidRDefault="005809BA">
      <w:pPr>
        <w:rPr>
          <w:bCs/>
        </w:rPr>
      </w:pPr>
      <w:r w:rsidRPr="002A326C">
        <w:rPr>
          <w:bCs/>
        </w:rPr>
        <w:t>It’s Going to Be Tremendous</w:t>
      </w:r>
    </w:p>
    <w:p w14:paraId="49A5583E" w14:textId="42AB8DBD" w:rsidR="005809BA" w:rsidRPr="008F4D85" w:rsidRDefault="002923D0">
      <w:pPr>
        <w:rPr>
          <w:bCs/>
        </w:rPr>
      </w:pPr>
      <w:r w:rsidRPr="008F4D85">
        <w:rPr>
          <w:bCs/>
        </w:rPr>
        <w:t>Climate Conversations by ClimateX</w:t>
      </w:r>
    </w:p>
    <w:p w14:paraId="4A695A1C" w14:textId="4F641485" w:rsidR="002923D0" w:rsidRPr="008F4D85" w:rsidRDefault="002923D0">
      <w:pPr>
        <w:rPr>
          <w:bCs/>
        </w:rPr>
      </w:pPr>
      <w:r w:rsidRPr="008F4D85">
        <w:rPr>
          <w:bCs/>
        </w:rPr>
        <w:t>Wildfire by REI</w:t>
      </w:r>
    </w:p>
    <w:p w14:paraId="2CFDEC8A" w14:textId="1D966931" w:rsidR="000E70BC" w:rsidRPr="000E70BC" w:rsidRDefault="004726AC">
      <w:pPr>
        <w:rPr>
          <w:color w:val="0563C1" w:themeColor="hyperlink"/>
          <w:u w:val="single"/>
        </w:rPr>
      </w:pPr>
      <w:hyperlink r:id="rId21" w:history="1">
        <w:r w:rsidR="00057FC6" w:rsidRPr="00747A8F">
          <w:rPr>
            <w:rStyle w:val="Hyperlink"/>
          </w:rPr>
          <w:t>Threshold</w:t>
        </w:r>
      </w:hyperlink>
    </w:p>
    <w:p w14:paraId="11B78806" w14:textId="0570600A" w:rsidR="00057FC6" w:rsidRDefault="004726AC">
      <w:hyperlink r:id="rId22" w:history="1">
        <w:r w:rsidR="00057FC6" w:rsidRPr="00057FC6">
          <w:rPr>
            <w:rStyle w:val="Hyperlink"/>
          </w:rPr>
          <w:t>Climate Cast</w:t>
        </w:r>
      </w:hyperlink>
    </w:p>
    <w:p w14:paraId="6E7C1130" w14:textId="4A4E166F" w:rsidR="00057FC6" w:rsidRDefault="004726AC">
      <w:hyperlink r:id="rId23" w:history="1">
        <w:r w:rsidR="00057FC6" w:rsidRPr="00057FC6">
          <w:rPr>
            <w:rStyle w:val="Hyperlink"/>
          </w:rPr>
          <w:t>America Adapts</w:t>
        </w:r>
      </w:hyperlink>
    </w:p>
    <w:p w14:paraId="3832D354" w14:textId="5620B05F" w:rsidR="00057FC6" w:rsidRDefault="004726AC">
      <w:hyperlink r:id="rId24" w:history="1">
        <w:r w:rsidR="00057FC6" w:rsidRPr="00057FC6">
          <w:rPr>
            <w:rStyle w:val="Hyperlink"/>
          </w:rPr>
          <w:t>Warm Regards</w:t>
        </w:r>
      </w:hyperlink>
    </w:p>
    <w:p w14:paraId="5ED4BB67" w14:textId="12E26B5D" w:rsidR="00057FC6" w:rsidRDefault="004726AC">
      <w:hyperlink r:id="rId25" w:history="1">
        <w:r w:rsidR="00057FC6" w:rsidRPr="00057FC6">
          <w:rPr>
            <w:rStyle w:val="Hyperlink"/>
          </w:rPr>
          <w:t>No Place Like Home</w:t>
        </w:r>
      </w:hyperlink>
    </w:p>
    <w:p w14:paraId="133D78E6" w14:textId="6C4BE8A6" w:rsidR="00057FC6" w:rsidRDefault="004726AC">
      <w:hyperlink r:id="rId26" w:history="1">
        <w:r w:rsidR="00057FC6" w:rsidRPr="00747A8F">
          <w:rPr>
            <w:rStyle w:val="Hyperlink"/>
          </w:rPr>
          <w:t>Drilled</w:t>
        </w:r>
      </w:hyperlink>
      <w:r w:rsidR="00F7763A">
        <w:rPr>
          <w:rStyle w:val="Hyperlink"/>
        </w:rPr>
        <w:t xml:space="preserve"> – </w:t>
      </w:r>
      <w:r w:rsidR="006B182B">
        <w:rPr>
          <w:rStyle w:val="Hyperlink"/>
        </w:rPr>
        <w:t>(also check out Critical Frequency’s network podcast Hot Take which reviews climate news)</w:t>
      </w:r>
    </w:p>
    <w:p w14:paraId="2C4D7C67" w14:textId="2DB72DD6" w:rsidR="00747A8F" w:rsidRDefault="004726AC">
      <w:hyperlink r:id="rId27" w:history="1">
        <w:r w:rsidR="00747A8F" w:rsidRPr="00747A8F">
          <w:rPr>
            <w:rStyle w:val="Hyperlink"/>
          </w:rPr>
          <w:t>Emergence Magazine</w:t>
        </w:r>
      </w:hyperlink>
      <w:r w:rsidR="004E7EC0">
        <w:t>,</w:t>
      </w:r>
      <w:r w:rsidR="00747A8F">
        <w:t xml:space="preserve"> </w:t>
      </w:r>
      <w:hyperlink r:id="rId28" w:history="1">
        <w:r w:rsidR="00747A8F" w:rsidRPr="00747A8F">
          <w:rPr>
            <w:rStyle w:val="Hyperlink"/>
          </w:rPr>
          <w:t>On Being</w:t>
        </w:r>
      </w:hyperlink>
      <w:r w:rsidR="004E7EC0">
        <w:rPr>
          <w:rStyle w:val="Hyperlink"/>
        </w:rPr>
        <w:t xml:space="preserve">, </w:t>
      </w:r>
      <w:r w:rsidR="004E7EC0">
        <w:rPr>
          <w:rStyle w:val="Hyperlink"/>
          <w:color w:val="auto"/>
          <w:u w:val="none"/>
        </w:rPr>
        <w:t xml:space="preserve"> For the Wild</w:t>
      </w:r>
      <w:r w:rsidR="00FA6CCA">
        <w:rPr>
          <w:rStyle w:val="Hyperlink"/>
          <w:color w:val="auto"/>
          <w:u w:val="none"/>
        </w:rPr>
        <w:t>, Green Dreamers</w:t>
      </w:r>
      <w:r w:rsidR="004F7CDC">
        <w:rPr>
          <w:rStyle w:val="Hyperlink"/>
          <w:color w:val="auto"/>
          <w:u w:val="none"/>
        </w:rPr>
        <w:t>, Orion Magazine</w:t>
      </w:r>
      <w:r w:rsidR="00747A8F">
        <w:t xml:space="preserve"> – Not climate change specific but uplifting perspectives on the environment and humanity. </w:t>
      </w:r>
    </w:p>
    <w:p w14:paraId="060CE650" w14:textId="1EFF6414" w:rsidR="00057FC6" w:rsidRDefault="00057FC6">
      <w:pPr>
        <w:rPr>
          <w:b/>
        </w:rPr>
      </w:pPr>
      <w:r w:rsidRPr="00057FC6">
        <w:rPr>
          <w:b/>
        </w:rPr>
        <w:t>Articles</w:t>
      </w:r>
    </w:p>
    <w:p w14:paraId="46AF2038" w14:textId="42476D59" w:rsidR="00EA5FA5" w:rsidRDefault="00EA5FA5">
      <w:pPr>
        <w:rPr>
          <w:i/>
        </w:rPr>
      </w:pPr>
      <w:r w:rsidRPr="00EA5FA5">
        <w:rPr>
          <w:i/>
        </w:rPr>
        <w:t xml:space="preserve">Science </w:t>
      </w:r>
      <w:r w:rsidR="00A44FB3">
        <w:rPr>
          <w:i/>
        </w:rPr>
        <w:t>–</w:t>
      </w:r>
    </w:p>
    <w:p w14:paraId="22779F40" w14:textId="66540CC9" w:rsidR="00A44FB3" w:rsidRPr="00A44FB3" w:rsidRDefault="004726AC">
      <w:hyperlink r:id="rId29" w:history="1">
        <w:r w:rsidR="00A44FB3" w:rsidRPr="00A44FB3">
          <w:rPr>
            <w:rStyle w:val="Hyperlink"/>
          </w:rPr>
          <w:t>Interactive series on climate change science</w:t>
        </w:r>
      </w:hyperlink>
    </w:p>
    <w:p w14:paraId="7C8B891F" w14:textId="0EDA4C98" w:rsidR="00057FC6" w:rsidRDefault="004726AC">
      <w:hyperlink r:id="rId30" w:history="1">
        <w:r w:rsidR="00EA5FA5" w:rsidRPr="00EA5FA5">
          <w:rPr>
            <w:color w:val="0000FF"/>
            <w:u w:val="single"/>
          </w:rPr>
          <w:t>University of Washington 'Climate Impacts in Brief'</w:t>
        </w:r>
      </w:hyperlink>
      <w:r w:rsidR="00EA5FA5" w:rsidRPr="00EA5FA5">
        <w:t xml:space="preserve"> </w:t>
      </w:r>
      <w:r w:rsidR="00EA5FA5" w:rsidRPr="00EA5FA5">
        <w:br/>
      </w:r>
      <w:hyperlink r:id="rId31" w:history="1">
        <w:r w:rsidR="00EA5FA5" w:rsidRPr="00EA5FA5">
          <w:rPr>
            <w:color w:val="0000FF"/>
            <w:u w:val="single"/>
          </w:rPr>
          <w:t>Northwest Climate Change Toolbox</w:t>
        </w:r>
      </w:hyperlink>
      <w:r w:rsidR="00EA5FA5" w:rsidRPr="00EA5FA5">
        <w:t xml:space="preserve"> </w:t>
      </w:r>
      <w:r w:rsidR="00EA5FA5" w:rsidRPr="00EA5FA5">
        <w:br/>
      </w:r>
      <w:hyperlink r:id="rId32" w:history="1">
        <w:r w:rsidR="00EA5FA5" w:rsidRPr="00EA5FA5">
          <w:rPr>
            <w:color w:val="0000FF"/>
            <w:u w:val="single"/>
          </w:rPr>
          <w:t>Fourth National Climate Change Assessment</w:t>
        </w:r>
      </w:hyperlink>
      <w:r w:rsidR="00EA5FA5" w:rsidRPr="00EA5FA5">
        <w:t xml:space="preserve"> </w:t>
      </w:r>
      <w:r w:rsidR="00EA5FA5" w:rsidRPr="00EA5FA5">
        <w:br/>
      </w:r>
      <w:hyperlink r:id="rId33" w:history="1">
        <w:r w:rsidR="00EA5FA5" w:rsidRPr="00EA5FA5">
          <w:rPr>
            <w:color w:val="0000FF"/>
            <w:u w:val="single"/>
          </w:rPr>
          <w:t>First National Climate Change Assessment</w:t>
        </w:r>
      </w:hyperlink>
      <w:r w:rsidR="00EA5FA5" w:rsidRPr="00EA5FA5">
        <w:br/>
      </w:r>
      <w:hyperlink r:id="rId34" w:history="1">
        <w:r w:rsidR="00EA5FA5" w:rsidRPr="00EA5FA5">
          <w:rPr>
            <w:color w:val="0000FF"/>
            <w:u w:val="single"/>
          </w:rPr>
          <w:t>US Forest Service Statements on Climate Change in the Pacific Northwest</w:t>
        </w:r>
      </w:hyperlink>
      <w:r w:rsidR="00EA5FA5" w:rsidRPr="00EA5FA5">
        <w:br/>
      </w:r>
      <w:hyperlink r:id="rId35" w:history="1">
        <w:r w:rsidR="00EA5FA5" w:rsidRPr="00EA5FA5">
          <w:rPr>
            <w:color w:val="0000FF"/>
            <w:u w:val="single"/>
          </w:rPr>
          <w:t>PNW Tribal Climate Change Network</w:t>
        </w:r>
      </w:hyperlink>
      <w:r w:rsidR="00EA5FA5" w:rsidRPr="00EA5FA5">
        <w:br/>
      </w:r>
      <w:hyperlink r:id="rId36" w:history="1">
        <w:r w:rsidR="00EA5FA5" w:rsidRPr="00EA5FA5">
          <w:rPr>
            <w:color w:val="0000FF"/>
            <w:u w:val="single"/>
          </w:rPr>
          <w:t>Climate Change Resilience in the Pacific Northwest</w:t>
        </w:r>
      </w:hyperlink>
      <w:r w:rsidR="00EA5FA5" w:rsidRPr="00EA5FA5">
        <w:br/>
      </w:r>
      <w:hyperlink r:id="rId37" w:history="1">
        <w:r w:rsidR="00EA5FA5" w:rsidRPr="00EA5FA5">
          <w:rPr>
            <w:color w:val="0000FF"/>
            <w:u w:val="single"/>
          </w:rPr>
          <w:t>Pacific Northwest Vulnerability Assessment</w:t>
        </w:r>
      </w:hyperlink>
    </w:p>
    <w:p w14:paraId="67B910D9" w14:textId="25A2F714" w:rsidR="00D82B9B" w:rsidRDefault="004726AC">
      <w:pPr>
        <w:rPr>
          <w:rStyle w:val="Hyperlink"/>
        </w:rPr>
      </w:pPr>
      <w:hyperlink r:id="rId38" w:history="1">
        <w:r w:rsidR="00D82B9B" w:rsidRPr="00D82B9B">
          <w:rPr>
            <w:rStyle w:val="Hyperlink"/>
          </w:rPr>
          <w:t>Department of Ecology – Climate Change</w:t>
        </w:r>
      </w:hyperlink>
    </w:p>
    <w:p w14:paraId="54C16637" w14:textId="19529720" w:rsidR="003631BF" w:rsidRDefault="003631BF">
      <w:pPr>
        <w:rPr>
          <w:i/>
        </w:rPr>
      </w:pPr>
      <w:r>
        <w:rPr>
          <w:i/>
        </w:rPr>
        <w:t>Environmental Justice –</w:t>
      </w:r>
    </w:p>
    <w:p w14:paraId="69D313C7" w14:textId="77777777" w:rsidR="00742F6A" w:rsidRDefault="004726AC">
      <w:pPr>
        <w:rPr>
          <w:iCs/>
        </w:rPr>
      </w:pPr>
      <w:hyperlink r:id="rId39" w:history="1">
        <w:r w:rsidR="00742F6A" w:rsidRPr="00742F6A">
          <w:rPr>
            <w:rStyle w:val="Hyperlink"/>
            <w:iCs/>
          </w:rPr>
          <w:t>Solidarity science against false climate change solutions</w:t>
        </w:r>
      </w:hyperlink>
    </w:p>
    <w:p w14:paraId="656A99A8" w14:textId="39FA1AC3" w:rsidR="003631BF" w:rsidRPr="00742F6A" w:rsidRDefault="004726AC">
      <w:pPr>
        <w:rPr>
          <w:iCs/>
        </w:rPr>
      </w:pPr>
      <w:hyperlink r:id="rId40" w:history="1">
        <w:r w:rsidR="00742F6A" w:rsidRPr="0060281A">
          <w:rPr>
            <w:rStyle w:val="Hyperlink"/>
            <w:iCs/>
          </w:rPr>
          <w:t xml:space="preserve">Jemez Principles </w:t>
        </w:r>
        <w:r w:rsidR="0060281A" w:rsidRPr="0060281A">
          <w:rPr>
            <w:rStyle w:val="Hyperlink"/>
            <w:iCs/>
          </w:rPr>
          <w:t>for Democratic Organizing</w:t>
        </w:r>
      </w:hyperlink>
      <w:r w:rsidR="00742F6A" w:rsidRPr="00742F6A">
        <w:rPr>
          <w:iCs/>
        </w:rPr>
        <w:t xml:space="preserve"> </w:t>
      </w:r>
    </w:p>
    <w:p w14:paraId="370FAB6D" w14:textId="269F9FC7" w:rsidR="00057FC6" w:rsidRDefault="00D82B9B">
      <w:pPr>
        <w:rPr>
          <w:i/>
        </w:rPr>
      </w:pPr>
      <w:r>
        <w:rPr>
          <w:i/>
        </w:rPr>
        <w:t>Inspiring</w:t>
      </w:r>
      <w:r w:rsidR="00F7763A">
        <w:rPr>
          <w:i/>
        </w:rPr>
        <w:t xml:space="preserve"> hope</w:t>
      </w:r>
      <w:r w:rsidRPr="00D82B9B">
        <w:rPr>
          <w:i/>
        </w:rPr>
        <w:t xml:space="preserve"> </w:t>
      </w:r>
      <w:r>
        <w:rPr>
          <w:i/>
        </w:rPr>
        <w:t>–</w:t>
      </w:r>
      <w:r w:rsidRPr="00D82B9B">
        <w:rPr>
          <w:i/>
        </w:rPr>
        <w:t xml:space="preserve"> </w:t>
      </w:r>
    </w:p>
    <w:p w14:paraId="7341DF57" w14:textId="49A5CE67" w:rsidR="00962F7E" w:rsidRDefault="004726AC">
      <w:hyperlink r:id="rId41" w:history="1">
        <w:r w:rsidR="00962F7E" w:rsidRPr="00956A22">
          <w:rPr>
            <w:rStyle w:val="Hyperlink"/>
          </w:rPr>
          <w:t>Why the Green New Deal needs massive direct action</w:t>
        </w:r>
      </w:hyperlink>
      <w:r w:rsidR="00962F7E">
        <w:t xml:space="preserve"> </w:t>
      </w:r>
      <w:r w:rsidR="00956A22">
        <w:t>– Rising Tide North America</w:t>
      </w:r>
    </w:p>
    <w:p w14:paraId="78EC2B8B" w14:textId="535D9601" w:rsidR="001345CB" w:rsidRPr="00962F7E" w:rsidRDefault="004726AC">
      <w:hyperlink r:id="rId42" w:history="1">
        <w:r w:rsidR="001345CB" w:rsidRPr="001345CB">
          <w:rPr>
            <w:rStyle w:val="Hyperlink"/>
          </w:rPr>
          <w:t>The Green New Deal needs to be locally enacted not just a federal resolution</w:t>
        </w:r>
      </w:hyperlink>
      <w:r w:rsidR="001345CB">
        <w:t xml:space="preserve"> – Jessica Kutz</w:t>
      </w:r>
    </w:p>
    <w:p w14:paraId="3C276FE1" w14:textId="74F70ED6" w:rsidR="00D82B9B" w:rsidRDefault="004726AC">
      <w:hyperlink r:id="rId43" w:history="1">
        <w:r w:rsidR="00D82B9B" w:rsidRPr="00D82B9B">
          <w:rPr>
            <w:rStyle w:val="Hyperlink"/>
          </w:rPr>
          <w:t>Don’t Despair</w:t>
        </w:r>
      </w:hyperlink>
      <w:r w:rsidR="00D82B9B">
        <w:t xml:space="preserve"> – Rebecca Solnit</w:t>
      </w:r>
    </w:p>
    <w:p w14:paraId="4501161D" w14:textId="55265F75" w:rsidR="00410DEB" w:rsidRPr="00D82B9B" w:rsidRDefault="004726AC">
      <w:hyperlink r:id="rId44" w:history="1">
        <w:r w:rsidR="00410DEB" w:rsidRPr="00410DEB">
          <w:rPr>
            <w:rStyle w:val="Hyperlink"/>
          </w:rPr>
          <w:t>Wisdom from a climate champion: conversation with Katharine Hayhoe</w:t>
        </w:r>
      </w:hyperlink>
      <w:r w:rsidR="00410DEB">
        <w:t xml:space="preserve"> – Tom Bateman</w:t>
      </w:r>
    </w:p>
    <w:p w14:paraId="24B5AABC" w14:textId="3C28FBE6" w:rsidR="00057FC6" w:rsidRDefault="004726AC">
      <w:hyperlink r:id="rId45" w:history="1">
        <w:r w:rsidR="00D82B9B" w:rsidRPr="00D82B9B">
          <w:rPr>
            <w:rStyle w:val="Hyperlink"/>
          </w:rPr>
          <w:t>We need courage, not hope, to face climate change</w:t>
        </w:r>
      </w:hyperlink>
      <w:r w:rsidR="00D82B9B">
        <w:t xml:space="preserve"> – Kate Marvel</w:t>
      </w:r>
    </w:p>
    <w:p w14:paraId="0B546BB8" w14:textId="6268C114" w:rsidR="00410DEB" w:rsidRDefault="004726AC">
      <w:hyperlink r:id="rId46" w:history="1">
        <w:r w:rsidR="00410DEB" w:rsidRPr="00410DEB">
          <w:rPr>
            <w:rStyle w:val="Hyperlink"/>
          </w:rPr>
          <w:t>Stopping climate change is hopeless, let’s do it</w:t>
        </w:r>
      </w:hyperlink>
      <w:r w:rsidR="00410DEB">
        <w:t xml:space="preserve"> – Auden Schendler &amp; Andrew P Jones</w:t>
      </w:r>
    </w:p>
    <w:p w14:paraId="394E9BC4" w14:textId="698394DC" w:rsidR="00410DEB" w:rsidRDefault="004726AC">
      <w:hyperlink r:id="rId47" w:history="1">
        <w:r w:rsidR="00410DEB" w:rsidRPr="00410DEB">
          <w:rPr>
            <w:rStyle w:val="Hyperlink"/>
          </w:rPr>
          <w:t>How to face climate change with an open heart</w:t>
        </w:r>
      </w:hyperlink>
      <w:r w:rsidR="00410DEB">
        <w:t xml:space="preserve"> – Chris Moore-Backman</w:t>
      </w:r>
    </w:p>
    <w:p w14:paraId="77F2B78D" w14:textId="2960D3CF" w:rsidR="00B65F78" w:rsidRDefault="004726AC">
      <w:hyperlink r:id="rId48" w:history="1">
        <w:r w:rsidR="00B65F78" w:rsidRPr="00B65F78">
          <w:rPr>
            <w:rStyle w:val="Hyperlink"/>
          </w:rPr>
          <w:t>How to not be depressed about climate change</w:t>
        </w:r>
      </w:hyperlink>
      <w:r w:rsidR="00B65F78">
        <w:t xml:space="preserve"> – Sarah Lazarovic</w:t>
      </w:r>
    </w:p>
    <w:p w14:paraId="02AA6F6A" w14:textId="1B997203" w:rsidR="005477EE" w:rsidRDefault="004726AC">
      <w:hyperlink r:id="rId49" w:history="1">
        <w:r w:rsidR="005477EE" w:rsidRPr="005477EE">
          <w:rPr>
            <w:rStyle w:val="Hyperlink"/>
          </w:rPr>
          <w:t>The best medicine for my climate grief</w:t>
        </w:r>
      </w:hyperlink>
      <w:r w:rsidR="005477EE">
        <w:t xml:space="preserve"> – Peter Kalmus</w:t>
      </w:r>
    </w:p>
    <w:p w14:paraId="68B7ADC9" w14:textId="2F1CDD37" w:rsidR="00AF1F76" w:rsidRDefault="004726AC">
      <w:hyperlink r:id="rId50" w:history="1">
        <w:r w:rsidR="00AF1F76" w:rsidRPr="00AF1F76">
          <w:rPr>
            <w:rStyle w:val="Hyperlink"/>
          </w:rPr>
          <w:t>5 ways communities are coping with climate anxiety</w:t>
        </w:r>
      </w:hyperlink>
      <w:r w:rsidR="00AF1F76">
        <w:t xml:space="preserve"> – Katie Hayes &amp; Blake Poland &amp; Mark Hathaway</w:t>
      </w:r>
    </w:p>
    <w:p w14:paraId="4869C174" w14:textId="1D81909A" w:rsidR="00D82B9B" w:rsidRDefault="004726AC">
      <w:hyperlink r:id="rId51" w:history="1">
        <w:r w:rsidR="00D82B9B" w:rsidRPr="00D82B9B">
          <w:rPr>
            <w:rStyle w:val="Hyperlink"/>
          </w:rPr>
          <w:t>Climate Change is a Woman’s Issue</w:t>
        </w:r>
      </w:hyperlink>
      <w:r w:rsidR="00D82B9B">
        <w:t xml:space="preserve"> – U</w:t>
      </w:r>
      <w:r w:rsidR="00B968C4">
        <w:t>nited Nations interactive guide</w:t>
      </w:r>
    </w:p>
    <w:p w14:paraId="0D0F424D" w14:textId="34E67E7B" w:rsidR="00D82B9B" w:rsidRDefault="004726AC">
      <w:hyperlink r:id="rId52" w:history="1">
        <w:r w:rsidR="00D82B9B" w:rsidRPr="00D82B9B">
          <w:rPr>
            <w:rStyle w:val="Hyperlink"/>
          </w:rPr>
          <w:t>Empowering Women Could Reduce Climate Change</w:t>
        </w:r>
      </w:hyperlink>
      <w:r w:rsidR="00D82B9B">
        <w:t xml:space="preserve"> – Jessica Williamson</w:t>
      </w:r>
    </w:p>
    <w:p w14:paraId="098F10D9" w14:textId="2410A6B8" w:rsidR="00483B7F" w:rsidRDefault="004726AC">
      <w:hyperlink r:id="rId53" w:history="1">
        <w:r w:rsidR="00483B7F" w:rsidRPr="00483B7F">
          <w:rPr>
            <w:rStyle w:val="Hyperlink"/>
          </w:rPr>
          <w:t>Climate activists vow to step up protests around the world</w:t>
        </w:r>
      </w:hyperlink>
      <w:r w:rsidR="00483B7F">
        <w:t xml:space="preserve"> – Grist News</w:t>
      </w:r>
    </w:p>
    <w:p w14:paraId="2DD8A16F" w14:textId="6D44C96A" w:rsidR="00887377" w:rsidRDefault="004726AC">
      <w:hyperlink r:id="rId54" w:history="1">
        <w:r w:rsidR="00887377" w:rsidRPr="007A18CF">
          <w:rPr>
            <w:rStyle w:val="Hyperlink"/>
          </w:rPr>
          <w:t>10 Groups to Watch in 2019</w:t>
        </w:r>
      </w:hyperlink>
      <w:r w:rsidR="00887377">
        <w:t xml:space="preserve"> </w:t>
      </w:r>
      <w:r w:rsidR="007A18CF">
        <w:t>–</w:t>
      </w:r>
      <w:r w:rsidR="00887377">
        <w:t xml:space="preserve"> </w:t>
      </w:r>
      <w:r w:rsidR="007A18CF">
        <w:t>Nature Conservancy</w:t>
      </w:r>
    </w:p>
    <w:p w14:paraId="02EFC758" w14:textId="02DF5039" w:rsidR="00412883" w:rsidRDefault="004726AC">
      <w:hyperlink r:id="rId55" w:history="1">
        <w:r w:rsidR="00412883" w:rsidRPr="00412883">
          <w:rPr>
            <w:rStyle w:val="Hyperlink"/>
          </w:rPr>
          <w:t>Survey on climate attitudes for global population under 30</w:t>
        </w:r>
      </w:hyperlink>
      <w:r w:rsidR="00412883">
        <w:t xml:space="preserve"> – Global Shapers Community</w:t>
      </w:r>
    </w:p>
    <w:p w14:paraId="4C153DFF" w14:textId="20BAA94A" w:rsidR="00625855" w:rsidRDefault="004726AC">
      <w:hyperlink r:id="rId56" w:history="1">
        <w:r w:rsidR="00625855" w:rsidRPr="00625855">
          <w:rPr>
            <w:rStyle w:val="Hyperlink"/>
          </w:rPr>
          <w:t>8 percent of Americans recently changed their mind on climate change</w:t>
        </w:r>
      </w:hyperlink>
      <w:r w:rsidR="00625855">
        <w:t xml:space="preserve"> – Kate Yoder</w:t>
      </w:r>
    </w:p>
    <w:sectPr w:rsidR="00625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C6"/>
    <w:rsid w:val="000058C7"/>
    <w:rsid w:val="00057FC6"/>
    <w:rsid w:val="00093BC1"/>
    <w:rsid w:val="000E70BC"/>
    <w:rsid w:val="000F6A42"/>
    <w:rsid w:val="001108FB"/>
    <w:rsid w:val="00131D3A"/>
    <w:rsid w:val="001345CB"/>
    <w:rsid w:val="00147684"/>
    <w:rsid w:val="00196AE9"/>
    <w:rsid w:val="002923D0"/>
    <w:rsid w:val="002A326C"/>
    <w:rsid w:val="002A62D6"/>
    <w:rsid w:val="0030538D"/>
    <w:rsid w:val="003631BF"/>
    <w:rsid w:val="003A07CC"/>
    <w:rsid w:val="00410DEB"/>
    <w:rsid w:val="00412883"/>
    <w:rsid w:val="00432305"/>
    <w:rsid w:val="004726AC"/>
    <w:rsid w:val="00483B7F"/>
    <w:rsid w:val="004E7EC0"/>
    <w:rsid w:val="004F7CDC"/>
    <w:rsid w:val="005477EE"/>
    <w:rsid w:val="0058058F"/>
    <w:rsid w:val="005809BA"/>
    <w:rsid w:val="0060281A"/>
    <w:rsid w:val="00625855"/>
    <w:rsid w:val="006665EE"/>
    <w:rsid w:val="006A19C2"/>
    <w:rsid w:val="006A71E6"/>
    <w:rsid w:val="006B182B"/>
    <w:rsid w:val="006D4B20"/>
    <w:rsid w:val="00741173"/>
    <w:rsid w:val="00742F6A"/>
    <w:rsid w:val="00747A8F"/>
    <w:rsid w:val="00763A16"/>
    <w:rsid w:val="007A18CF"/>
    <w:rsid w:val="007D6C2B"/>
    <w:rsid w:val="007F205F"/>
    <w:rsid w:val="007F3988"/>
    <w:rsid w:val="00837DD8"/>
    <w:rsid w:val="00885E02"/>
    <w:rsid w:val="00887377"/>
    <w:rsid w:val="008B6433"/>
    <w:rsid w:val="008E7778"/>
    <w:rsid w:val="008F4D85"/>
    <w:rsid w:val="009546A1"/>
    <w:rsid w:val="00956A22"/>
    <w:rsid w:val="00962F7E"/>
    <w:rsid w:val="009A6025"/>
    <w:rsid w:val="00A44FB3"/>
    <w:rsid w:val="00A74143"/>
    <w:rsid w:val="00AE51A4"/>
    <w:rsid w:val="00AF1F76"/>
    <w:rsid w:val="00B443CB"/>
    <w:rsid w:val="00B5139F"/>
    <w:rsid w:val="00B65F78"/>
    <w:rsid w:val="00B968C4"/>
    <w:rsid w:val="00C615DE"/>
    <w:rsid w:val="00C71CF7"/>
    <w:rsid w:val="00CE654B"/>
    <w:rsid w:val="00CF4F83"/>
    <w:rsid w:val="00CF7747"/>
    <w:rsid w:val="00D17F7B"/>
    <w:rsid w:val="00D82B9B"/>
    <w:rsid w:val="00E06C24"/>
    <w:rsid w:val="00E403C9"/>
    <w:rsid w:val="00E74458"/>
    <w:rsid w:val="00EA5FA5"/>
    <w:rsid w:val="00EC2E86"/>
    <w:rsid w:val="00F712F7"/>
    <w:rsid w:val="00F7763A"/>
    <w:rsid w:val="00FA6CCA"/>
    <w:rsid w:val="00FD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6312C"/>
  <w15:chartTrackingRefBased/>
  <w15:docId w15:val="{F9590E70-65A2-4E10-856D-3F3F9529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57FC6"/>
    <w:rPr>
      <w:i/>
      <w:iCs/>
    </w:rPr>
  </w:style>
  <w:style w:type="character" w:styleId="Hyperlink">
    <w:name w:val="Hyperlink"/>
    <w:basedOn w:val="DefaultParagraphFont"/>
    <w:uiPriority w:val="99"/>
    <w:unhideWhenUsed/>
    <w:rsid w:val="00057F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eated.world/" TargetMode="External"/><Relationship Id="rId18" Type="http://schemas.openxmlformats.org/officeDocument/2006/relationships/hyperlink" Target="https://www.beforetheflood.com/" TargetMode="External"/><Relationship Id="rId26" Type="http://schemas.openxmlformats.org/officeDocument/2006/relationships/hyperlink" Target="https://www.criticalfrequency.org/drilled" TargetMode="External"/><Relationship Id="rId39" Type="http://schemas.openxmlformats.org/officeDocument/2006/relationships/hyperlink" Target="https://magazine.scienceforthepeople.org/vol22-1/agua-es-vida-solidarity-science-against-false-climate-change-solutions/" TargetMode="External"/><Relationship Id="rId21" Type="http://schemas.openxmlformats.org/officeDocument/2006/relationships/hyperlink" Target="https://www.thresholdpodcast.org/" TargetMode="External"/><Relationship Id="rId34" Type="http://schemas.openxmlformats.org/officeDocument/2006/relationships/hyperlink" Target="https://www.fs.usda.gov/ccrc/pacific-northwest-resources" TargetMode="External"/><Relationship Id="rId42" Type="http://schemas.openxmlformats.org/officeDocument/2006/relationships/hyperlink" Target="https://www.hcn.org/issues/51.4/activism-the-green-new-deal-is-already-at-work-in-one-portland-neighborhood" TargetMode="External"/><Relationship Id="rId47" Type="http://schemas.openxmlformats.org/officeDocument/2006/relationships/hyperlink" Target="https://www.yesmagazine.org/planet/how-to-help-my-daughter-face-climate-change-with-an-open-heart-20171204?fbclid=IwAR0cWnuXYWZPLMwwSXp7l_9tZBAXlXrc-Kzj1WYQ5sjOJq2bSelwEg8earE" TargetMode="External"/><Relationship Id="rId50" Type="http://schemas.openxmlformats.org/officeDocument/2006/relationships/hyperlink" Target="https://www.yesmagazine.org/planet/5-ways-communities-are-coping-with-climate-anxiety-20180822" TargetMode="External"/><Relationship Id="rId55" Type="http://schemas.openxmlformats.org/officeDocument/2006/relationships/hyperlink" Target="http://shaperssurvey.org/static/data/WEF_GSC_Annual_Survey_2017.pdf" TargetMode="External"/><Relationship Id="rId7" Type="http://schemas.openxmlformats.org/officeDocument/2006/relationships/hyperlink" Target="https://grist.org/" TargetMode="External"/><Relationship Id="rId12" Type="http://schemas.openxmlformats.org/officeDocument/2006/relationships/hyperlink" Target="https://www.climatechangenews.com/" TargetMode="External"/><Relationship Id="rId17" Type="http://schemas.openxmlformats.org/officeDocument/2006/relationships/hyperlink" Target="https://thehumanelementmovie.com/" TargetMode="External"/><Relationship Id="rId25" Type="http://schemas.openxmlformats.org/officeDocument/2006/relationships/hyperlink" Target="https://soundcloud.com/noplacelikehome" TargetMode="External"/><Relationship Id="rId33" Type="http://schemas.openxmlformats.org/officeDocument/2006/relationships/hyperlink" Target="https://nca2014.globalchange.gov/highlights/regions/northwest" TargetMode="External"/><Relationship Id="rId38" Type="http://schemas.openxmlformats.org/officeDocument/2006/relationships/hyperlink" Target="https://ecology.wa.gov/Air-Climate/Climate-change" TargetMode="External"/><Relationship Id="rId46" Type="http://schemas.openxmlformats.org/officeDocument/2006/relationships/hyperlink" Target="https://www.nytimes.com/2018/10/06/opinion/sunday/climate-change-global-warming.html?fbclid=IwAR3f4cH6YMlcRGULM0Mow6TOE6X8gHq4kpDkL1horYlmUYKb2Ji6Ml2qNg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hasingice.com/" TargetMode="External"/><Relationship Id="rId20" Type="http://schemas.openxmlformats.org/officeDocument/2006/relationships/hyperlink" Target="https://www.youtube.com/watch?v=OazUh0Ym8rc" TargetMode="External"/><Relationship Id="rId29" Type="http://schemas.openxmlformats.org/officeDocument/2006/relationships/hyperlink" Target="https://authoring.concord.org/sequences/388" TargetMode="External"/><Relationship Id="rId41" Type="http://schemas.openxmlformats.org/officeDocument/2006/relationships/hyperlink" Target="https://risingtidenorthamerica.org/2019/03/why-the-green-new-deal-needs-mass-direct-action/" TargetMode="External"/><Relationship Id="rId54" Type="http://schemas.openxmlformats.org/officeDocument/2006/relationships/hyperlink" Target="https://www.nature.org/en-us/what-we-do/our-insights/perspectives/10-groups-to-watch-in-2019/?fbclid=IwAR1vcVhh1qMtsEXBF-FwWmklez15CRG5MJk4F01Y_KC-vahrsFD6Zuar-r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sideclimatenews.org/" TargetMode="External"/><Relationship Id="rId24" Type="http://schemas.openxmlformats.org/officeDocument/2006/relationships/hyperlink" Target="https://itunes.apple.com/us/podcast/id1127571287" TargetMode="External"/><Relationship Id="rId32" Type="http://schemas.openxmlformats.org/officeDocument/2006/relationships/hyperlink" Target="https://nca2018.globalchange.gov/chapter/24/" TargetMode="External"/><Relationship Id="rId37" Type="http://schemas.openxmlformats.org/officeDocument/2006/relationships/hyperlink" Target="https://web.archive.org/web/20151103074007/http:/www.climatevulnerability.org/" TargetMode="External"/><Relationship Id="rId40" Type="http://schemas.openxmlformats.org/officeDocument/2006/relationships/hyperlink" Target="https://www.ejnet.org/ej/jemez.pdf" TargetMode="External"/><Relationship Id="rId45" Type="http://schemas.openxmlformats.org/officeDocument/2006/relationships/hyperlink" Target="https://onbeing.org/blog/kate-marvel-we-need-courage-not-hope-to-face-climate-change/" TargetMode="External"/><Relationship Id="rId53" Type="http://schemas.openxmlformats.org/officeDocument/2006/relationships/hyperlink" Target="https://grist.org/article/climate-change-activists-vow-to-step-up-protests-around-world/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howtoletgomovie.com/" TargetMode="External"/><Relationship Id="rId23" Type="http://schemas.openxmlformats.org/officeDocument/2006/relationships/hyperlink" Target="https://www.americaadapts.org/episodes/" TargetMode="External"/><Relationship Id="rId28" Type="http://schemas.openxmlformats.org/officeDocument/2006/relationships/hyperlink" Target="https://onbeing.org/series/podcast/" TargetMode="External"/><Relationship Id="rId36" Type="http://schemas.openxmlformats.org/officeDocument/2006/relationships/hyperlink" Target="https://www.conservationgateway.org/ConservationByGeography/NorthAmerica/UnitedStates/oregon/science/Pages/Resilient-Landscapes.aspx" TargetMode="External"/><Relationship Id="rId49" Type="http://schemas.openxmlformats.org/officeDocument/2006/relationships/hyperlink" Target="https://www.yesmagazine.org/mental-health/the-best-medicine-for-my-climate-grief-20180809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democracynow.org/topics/climate_change" TargetMode="External"/><Relationship Id="rId19" Type="http://schemas.openxmlformats.org/officeDocument/2006/relationships/hyperlink" Target="yearsoflivingdangerously.com" TargetMode="External"/><Relationship Id="rId31" Type="http://schemas.openxmlformats.org/officeDocument/2006/relationships/hyperlink" Target="https://climatetoolbox.org/" TargetMode="External"/><Relationship Id="rId44" Type="http://schemas.openxmlformats.org/officeDocument/2006/relationships/hyperlink" Target="https://www.greenbiz.com/article/wisdom-climate-champion-conversation-katharine-hayhoe?fbclid=IwAR0XyY69yXNIfc1ZOvzYr-XTnsTfaSQzD4YllIdL1rp5ZikbVdULsLhKFW0" TargetMode="External"/><Relationship Id="rId52" Type="http://schemas.openxmlformats.org/officeDocument/2006/relationships/hyperlink" Target="https://impact.vice.com/en_us/article/43qnwm/empowering-women-could-reduce-climate-chang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hcn.org/" TargetMode="External"/><Relationship Id="rId14" Type="http://schemas.openxmlformats.org/officeDocument/2006/relationships/hyperlink" Target="https://www.youtube.com/channel/UCi6RkdaEqgRVKi3AzidF4ow" TargetMode="External"/><Relationship Id="rId22" Type="http://schemas.openxmlformats.org/officeDocument/2006/relationships/hyperlink" Target="https://www.npr.org/podcasts/414685982/climate-cast" TargetMode="External"/><Relationship Id="rId27" Type="http://schemas.openxmlformats.org/officeDocument/2006/relationships/hyperlink" Target="https://itunes.apple.com/us/podcast/emergence-magazine-podcast/id1368790239" TargetMode="External"/><Relationship Id="rId30" Type="http://schemas.openxmlformats.org/officeDocument/2006/relationships/hyperlink" Target="https://cig.uw.edu/learn/climate-impacts-in-brief/" TargetMode="External"/><Relationship Id="rId35" Type="http://schemas.openxmlformats.org/officeDocument/2006/relationships/hyperlink" Target="https://tribalclimate.uoregon.edu/network/" TargetMode="External"/><Relationship Id="rId43" Type="http://schemas.openxmlformats.org/officeDocument/2006/relationships/hyperlink" Target="https://www.theguardian.com/commentisfree/2018/oct/14/climate-change-taking-action-rebecca-solnit" TargetMode="External"/><Relationship Id="rId48" Type="http://schemas.openxmlformats.org/officeDocument/2006/relationships/hyperlink" Target="https://www.yesmagazine.org/planet/how-to-not-be-completely-depressed-about-climate-change-20190107?fbclid=IwAR3Nn0VJi945qgzSkzs-0XazioSNyPbGRFE-gXvvClAqnMFGPHoh0HCLQdY" TargetMode="External"/><Relationship Id="rId56" Type="http://schemas.openxmlformats.org/officeDocument/2006/relationships/hyperlink" Target="https://grist.org/article/8-percent-of-americans-recently-changed-their-minds-on-climate-what-gives/?fbclid=IwAR1maF1TzBnx-tU8uh7F1t-R0QsPRpCCWs1eCDZy6rvsHhhLuP_FfNDM8TQ" TargetMode="External"/><Relationship Id="rId8" Type="http://schemas.openxmlformats.org/officeDocument/2006/relationships/hyperlink" Target="https://www.yesmagazine.org/" TargetMode="External"/><Relationship Id="rId51" Type="http://schemas.openxmlformats.org/officeDocument/2006/relationships/hyperlink" Target="http://interactive.unwomen.org/multimedia/photo/climatechange/en/index.html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E9E01F5074E4F95464FBC63604E2B" ma:contentTypeVersion="12" ma:contentTypeDescription="Create a new document." ma:contentTypeScope="" ma:versionID="c4431bfcd19c8e572857fa0662933b78">
  <xsd:schema xmlns:xsd="http://www.w3.org/2001/XMLSchema" xmlns:xs="http://www.w3.org/2001/XMLSchema" xmlns:p="http://schemas.microsoft.com/office/2006/metadata/properties" xmlns:ns2="cd3c759c-4ce8-4ed3-b6e3-068a432a6d5d" xmlns:ns3="8b8e5f12-dea1-47ca-8eea-ffc377555645" targetNamespace="http://schemas.microsoft.com/office/2006/metadata/properties" ma:root="true" ma:fieldsID="30089ef0c9fd53ee06ed91fb3a9b5eba" ns2:_="" ns3:_="">
    <xsd:import namespace="cd3c759c-4ce8-4ed3-b6e3-068a432a6d5d"/>
    <xsd:import namespace="8b8e5f12-dea1-47ca-8eea-ffc3775556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c759c-4ce8-4ed3-b6e3-068a432a6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e5f12-dea1-47ca-8eea-ffc37755564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AAA3F7-5A7A-47FE-83BA-9077B7926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c759c-4ce8-4ed3-b6e3-068a432a6d5d"/>
    <ds:schemaRef ds:uri="8b8e5f12-dea1-47ca-8eea-ffc377555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EA4D10-884A-40A8-9A89-C52596BDC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496A4B-A0FF-42C4-A0E3-6F2895482D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Raechel Youngberg</dc:creator>
  <cp:keywords/>
  <dc:description/>
  <cp:lastModifiedBy>Raechel Youngberg</cp:lastModifiedBy>
  <cp:revision>66</cp:revision>
  <cp:lastPrinted>2019-01-15T22:06:00Z</cp:lastPrinted>
  <dcterms:created xsi:type="dcterms:W3CDTF">2019-01-15T20:01:00Z</dcterms:created>
  <dcterms:modified xsi:type="dcterms:W3CDTF">2020-04-17T04:14:00Z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0x0101006B2E9E01F5074E4F95464FBC63604E2B</vt:lpwstr>
  </property>
  <property fmtid="{D5CDD505-2E9C-101B-9397-08002B2CF9AE}" pid="3" name="AuthorIds_UIVersion_5120">
    <vt:lpwstr>12</vt:lpwstr>
  </property>
</Properties>
</file>